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10" w:rsidRDefault="00D26610" w:rsidP="00EA20CE">
      <w:pPr>
        <w:jc w:val="center"/>
      </w:pPr>
      <w:r>
        <w:t>PÁLYÁZATI FELHÍVÁS</w:t>
      </w:r>
    </w:p>
    <w:p w:rsidR="00D26610" w:rsidRDefault="00D26610" w:rsidP="00EA20CE">
      <w:pPr>
        <w:jc w:val="both"/>
      </w:pPr>
      <w:r>
        <w:t>A Magyar Könyvtárosok Egyesülete (MKE) pályázatot hirdet az MKE 48. vándorgyűlésén való részvételre. Az idei rendezvényünkre 2016. július 07. és 09. között Veszprémben kerül sor ”</w:t>
      </w:r>
      <w:proofErr w:type="spellStart"/>
      <w:r>
        <w:t>Kapcsolat-Könyvtár</w:t>
      </w:r>
      <w:proofErr w:type="spellEnd"/>
      <w:r>
        <w:t xml:space="preserve"> - Együttműködés. Felelősséggel a sikeres közösségekért” címmel.</w:t>
      </w:r>
    </w:p>
    <w:p w:rsidR="00D26610" w:rsidRDefault="00D26610" w:rsidP="00EA20CE">
      <w:pPr>
        <w:jc w:val="both"/>
      </w:pPr>
      <w:r>
        <w:t xml:space="preserve"> PÁLYÁZAT CÉLJA: hallgatók szakmai konferencián való részvételének támogatása. </w:t>
      </w:r>
    </w:p>
    <w:p w:rsidR="00D26610" w:rsidRDefault="00D26610" w:rsidP="00EA20CE">
      <w:pPr>
        <w:jc w:val="both"/>
      </w:pPr>
      <w:r>
        <w:t xml:space="preserve">PÁLYÁZAT TARTALMA: a nyertes pályázók a vándorgyűlésen való részvétel teljes költségét (részvételi díj, 2 éjszakai szállás, 2 reggeli, 2 ebéd, 1 vacsora, baráti találkozó, utazási költség) nyerhetik el. PÁLYÁZÁSRA JOGOSULTAK KÖRE: nappali, esti, levelező tagozatos, távoktatásban részt vevő; a 30. életévüket be nem töltött informatikus könyvtáros, könyvtárpedagógia-tanár, valamint </w:t>
      </w:r>
      <w:proofErr w:type="spellStart"/>
      <w:r>
        <w:t>könyvtárostanár</w:t>
      </w:r>
      <w:proofErr w:type="spellEnd"/>
      <w:r>
        <w:t xml:space="preserve"> szakos hallgatók. </w:t>
      </w:r>
    </w:p>
    <w:p w:rsidR="00D26610" w:rsidRDefault="00D26610" w:rsidP="00EA20CE">
      <w:pPr>
        <w:jc w:val="both"/>
      </w:pPr>
      <w:r>
        <w:t xml:space="preserve">A PÁLYÁZAT TARTALMI ÉS FORMAI KÖVETELMÉNYEI </w:t>
      </w:r>
    </w:p>
    <w:p w:rsidR="00D26610" w:rsidRDefault="00D26610" w:rsidP="00EA20CE">
      <w:pPr>
        <w:jc w:val="both"/>
      </w:pPr>
      <w:r>
        <w:t xml:space="preserve">1. Formai követelmények: </w:t>
      </w:r>
      <w:r>
        <w:sym w:font="Symbol" w:char="F0B7"/>
      </w:r>
      <w:r>
        <w:t xml:space="preserve"> Egy pályázó egy pályázatot nyújthat be; egy eredeti példányban, valamint az eredetivel teljesen megegyező elektronikus formában (Figyelem: mindkét forma kötelező!) </w:t>
      </w:r>
      <w:r>
        <w:sym w:font="Symbol" w:char="F0B7"/>
      </w:r>
      <w:r>
        <w:t xml:space="preserve"> A pályázati anyagnak a kiírás 2. pontjában felsoroltakat értelemszerűen kell tartalmaznia </w:t>
      </w:r>
      <w:r>
        <w:sym w:font="Symbol" w:char="F0B7"/>
      </w:r>
      <w:r>
        <w:t xml:space="preserve"> A Pályázati adatlap sem tartalmában, sem alakjában nem változtatható (egyoldalas, olvashatóan, hiánytalanul kitöltve) </w:t>
      </w:r>
      <w:r>
        <w:sym w:font="Symbol" w:char="F0B7"/>
      </w:r>
      <w:r>
        <w:t xml:space="preserve"> Hiánypótlásra nincs lehetőség. </w:t>
      </w:r>
    </w:p>
    <w:p w:rsidR="00D26610" w:rsidRDefault="00D26610" w:rsidP="00EA20CE">
      <w:pPr>
        <w:jc w:val="both"/>
      </w:pPr>
      <w:r>
        <w:t xml:space="preserve">2. A pályázatnak tartalmaznia kell: </w:t>
      </w:r>
      <w:r>
        <w:sym w:font="Symbol" w:char="F0B7"/>
      </w:r>
      <w:r>
        <w:t xml:space="preserve"> A kitöltött „Pályázati adatlap”</w:t>
      </w:r>
      <w:proofErr w:type="spellStart"/>
      <w:r>
        <w:t>-ot</w:t>
      </w:r>
      <w:proofErr w:type="spellEnd"/>
      <w:r>
        <w:t xml:space="preserve"> </w:t>
      </w:r>
      <w:r>
        <w:sym w:font="Symbol" w:char="F0B7"/>
      </w:r>
      <w:r>
        <w:t xml:space="preserve"> Azon főiskola/egyetem informatikus könyvtáros, könyvtárpedagógia-tanár, valamint </w:t>
      </w:r>
      <w:proofErr w:type="spellStart"/>
      <w:r>
        <w:t>könyvtárostanár</w:t>
      </w:r>
      <w:proofErr w:type="spellEnd"/>
      <w:r>
        <w:t xml:space="preserve"> szak felelősének, vagy vezető oktatójának ajánlását, amellyel a hallgatónak jogviszonya áll fenn </w:t>
      </w:r>
      <w:r>
        <w:sym w:font="Symbol" w:char="F0B7"/>
      </w:r>
      <w:r>
        <w:t xml:space="preserve"> Az MKE valamely – területi vagy szakmai – szervezetének ajánlását </w:t>
      </w:r>
      <w:r>
        <w:sym w:font="Symbol" w:char="F0B7"/>
      </w:r>
      <w:r>
        <w:t xml:space="preserve"> Esti, levelező, távoktatásban résztvevő pályázók esetében a munkahely ajánlását is. A „Pályázati adatlap” letölthető: http://mke.info.hu/ honlapról és megtalálható a felsőoktatási intézmények Könyvtártudományi Tanszékein is. </w:t>
      </w:r>
    </w:p>
    <w:p w:rsidR="00D26610" w:rsidRDefault="00D26610" w:rsidP="00EA20CE">
      <w:pPr>
        <w:jc w:val="both"/>
      </w:pPr>
      <w:r>
        <w:t>A PÁLY</w:t>
      </w:r>
      <w:r w:rsidR="00842469">
        <w:t>ÁZAT BEADÁSÁNAK HATÁRIDEJE: 2016</w:t>
      </w:r>
      <w:bookmarkStart w:id="0" w:name="_GoBack"/>
      <w:bookmarkEnd w:id="0"/>
      <w:r>
        <w:t xml:space="preserve">. MÁJUS 27. (a postára adás utolsó napja). A pályázatot ajánlott küldeményként kérjük feladni! CÍM: Magyar Könyvtárosok Egyesülete, 1827 Budapest, Budavári Palota "F" épület 439. szoba. A pályázat elektronikus változatát (hallgatónként egy fájlba szerkesztve, a pályázó vezetéknevével megnevezve) a </w:t>
      </w:r>
      <w:proofErr w:type="spellStart"/>
      <w:r>
        <w:t>kissg</w:t>
      </w:r>
      <w:proofErr w:type="spellEnd"/>
      <w:r>
        <w:t xml:space="preserve">@alpha.dfmk.hu, valamint az </w:t>
      </w:r>
      <w:proofErr w:type="spellStart"/>
      <w:r>
        <w:t>mke</w:t>
      </w:r>
      <w:proofErr w:type="spellEnd"/>
      <w:r>
        <w:t xml:space="preserve">@oszk.hu címekre kérjük párhuzamosan eljuttatni. Az elektronikus változat beadása szintén kötelező és a nyomtatott verzióval megegyező tartalmú legyen. Az elektronikus dokumentum nagysága ne legyen nagyobb 3 MB-nál, formátuma pedig </w:t>
      </w:r>
      <w:proofErr w:type="spellStart"/>
      <w:r>
        <w:t>pdf</w:t>
      </w:r>
      <w:proofErr w:type="spellEnd"/>
      <w:r>
        <w:t xml:space="preserve">. A kiírás követelményeinek nem megfelelő, hiányos vagy határidő után érkezett pályázatot nem áll módunkban elbírálni. </w:t>
      </w:r>
    </w:p>
    <w:p w:rsidR="00233FEA" w:rsidRDefault="00D26610" w:rsidP="00EA20CE">
      <w:pPr>
        <w:jc w:val="both"/>
      </w:pPr>
      <w:r>
        <w:t>A pályázat elbírálásáról a MKE elnöksége által megbízott 3 tagú</w:t>
      </w:r>
      <w:r w:rsidR="00EA20CE">
        <w:t xml:space="preserve"> bizottság dönt, 2016</w:t>
      </w:r>
      <w:r>
        <w:t xml:space="preserve">. június 13-ig; döntését nem köteles indokolni és az ellen fellebbezésnek helye nincs. A pályázat elbírálásánál előnyt élveznek azok </w:t>
      </w:r>
      <w:r w:rsidR="00683345">
        <w:t xml:space="preserve">a hallgatók, akik a </w:t>
      </w:r>
      <w:proofErr w:type="spellStart"/>
      <w:r w:rsidR="00683345">
        <w:t>MKE-nek</w:t>
      </w:r>
      <w:proofErr w:type="spellEnd"/>
      <w:r w:rsidR="00683345">
        <w:t xml:space="preserve"> 2016-ba</w:t>
      </w:r>
      <w:r>
        <w:t>n, vagy már régebb óta tagjai. A MKE döntéséről – a döntéstől számított 10 napon belül – minden pályázó e-mailben kap értesítést. A nyertes pályázók névsorát a MKE honlapján jelentetjük meg. További információk: MKE titkársága tel</w:t>
      </w:r>
      <w:proofErr w:type="gramStart"/>
      <w:r>
        <w:t>.:</w:t>
      </w:r>
      <w:proofErr w:type="gramEnd"/>
      <w:r>
        <w:t xml:space="preserve"> 06-1-311-8634, e-mail: mke@oszk.hu </w:t>
      </w:r>
    </w:p>
    <w:p w:rsidR="005E4F8B" w:rsidRDefault="009F2281" w:rsidP="00EA20CE">
      <w:pPr>
        <w:jc w:val="both"/>
      </w:pPr>
      <w:r>
        <w:t>Budapest, 2016</w:t>
      </w:r>
      <w:r w:rsidR="00D26610">
        <w:t>. május 11. Magyar Könyvtárosok Egyesülete Elnöksége</w:t>
      </w:r>
    </w:p>
    <w:sectPr w:rsidR="005E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10"/>
    <w:rsid w:val="00233FEA"/>
    <w:rsid w:val="005E4F8B"/>
    <w:rsid w:val="00683345"/>
    <w:rsid w:val="00842469"/>
    <w:rsid w:val="009F2281"/>
    <w:rsid w:val="00D26610"/>
    <w:rsid w:val="00E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B1AA-2149-4818-8BCE-FC0591B8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2016-05-13T07:44:00Z</dcterms:created>
  <dcterms:modified xsi:type="dcterms:W3CDTF">2016-05-13T08:06:00Z</dcterms:modified>
</cp:coreProperties>
</file>